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88" w:rsidRDefault="00D72E38">
      <w:r>
        <w:t>Member forum breakout session:  Other Topics</w:t>
      </w:r>
    </w:p>
    <w:p w:rsidR="00D72E38" w:rsidRDefault="00D72E38"/>
    <w:p w:rsidR="00D72E38" w:rsidRDefault="00D72E38">
      <w:r>
        <w:t>Q: How can libraries collaborate to provide the public with good health information?</w:t>
      </w:r>
    </w:p>
    <w:p w:rsidR="00D72E38" w:rsidRDefault="00D72E38"/>
    <w:p w:rsidR="00D72E38" w:rsidRDefault="0025435E">
      <w:r>
        <w:t xml:space="preserve">A:  </w:t>
      </w:r>
      <w:r w:rsidR="00D72E38">
        <w:t xml:space="preserve">National Library of Medicine, New England Region, offers education programs for librarians, including Consumer Health, Disaster and Emergency Preparedness, and PubMed. Contact:  Meredith Solomon, </w:t>
      </w:r>
      <w:hyperlink r:id="rId5" w:history="1">
        <w:r w:rsidR="00D72E38" w:rsidRPr="00333835">
          <w:rPr>
            <w:rStyle w:val="Hyperlink"/>
          </w:rPr>
          <w:t>Meredith.solomon@umassmed.edu</w:t>
        </w:r>
      </w:hyperlink>
    </w:p>
    <w:p w:rsidR="00D72E38" w:rsidRDefault="00D72E38">
      <w:r>
        <w:t xml:space="preserve"> </w:t>
      </w:r>
    </w:p>
    <w:p w:rsidR="00D72E38" w:rsidRDefault="0025435E">
      <w:r>
        <w:t xml:space="preserve">A:  </w:t>
      </w:r>
      <w:r w:rsidR="00D72E38">
        <w:t>Hospital and public libraries can work together to provide information and to make effective referrals for their patrons.</w:t>
      </w:r>
    </w:p>
    <w:p w:rsidR="00D72E38" w:rsidRDefault="00D72E38"/>
    <w:p w:rsidR="00D72E38" w:rsidRDefault="00D72E38">
      <w:r>
        <w:t>Q: How can we create stronger partnerships among libraries?  More frequent director roundtables would help.</w:t>
      </w:r>
    </w:p>
    <w:p w:rsidR="00D72E38" w:rsidRDefault="00D72E38"/>
    <w:p w:rsidR="00D72E38" w:rsidRDefault="00D72E38">
      <w:r>
        <w:t xml:space="preserve">A:  MLS is piloting a project to support groups of librarians who can work collaboratively and want to meet more frequently than MLS can facilitate. MLS provides access to an affiliate calendar on our Event Keeper calendar.  The software takes registration and the program information appears on MLS’ calendar.  The group was encouraged to follow up with Carolyn Noah if this option is of interest. </w:t>
      </w:r>
    </w:p>
    <w:p w:rsidR="00D72E38" w:rsidRDefault="00D72E38"/>
    <w:sectPr w:rsidR="00D72E38" w:rsidSect="00265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38"/>
    <w:rsid w:val="0025435E"/>
    <w:rsid w:val="00265A88"/>
    <w:rsid w:val="00D7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B6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redith.solomon@umassme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157</Words>
  <Characters>897</Characters>
  <Application>Microsoft Macintosh Word</Application>
  <DocSecurity>0</DocSecurity>
  <Lines>7</Lines>
  <Paragraphs>2</Paragraphs>
  <ScaleCrop>false</ScaleCrop>
  <Company>Mass. Library System</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MassLib System</dc:creator>
  <cp:keywords/>
  <dc:description/>
  <cp:lastModifiedBy>MassLib System</cp:lastModifiedBy>
  <cp:revision>2</cp:revision>
  <dcterms:created xsi:type="dcterms:W3CDTF">2014-03-03T16:17:00Z</dcterms:created>
  <dcterms:modified xsi:type="dcterms:W3CDTF">2014-03-03T16:37:00Z</dcterms:modified>
</cp:coreProperties>
</file>