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02DB" w14:textId="77777777" w:rsidR="00B750AC" w:rsidRPr="00B750AC" w:rsidRDefault="00B750AC" w:rsidP="00B750A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5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What Now? What Next? </w:t>
      </w:r>
    </w:p>
    <w:p w14:paraId="683D58F5" w14:textId="77777777" w:rsidR="00B750AC" w:rsidRPr="00B750AC" w:rsidRDefault="00B750AC" w:rsidP="00B750A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50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Navigating the Power of Story in a Contentious World</w:t>
      </w:r>
    </w:p>
    <w:p w14:paraId="148AA133" w14:textId="4EFCB78C" w:rsidR="00B750AC" w:rsidRPr="004D65AF" w:rsidRDefault="00B750AC" w:rsidP="00B750A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75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Cynthia </w:t>
      </w:r>
      <w:proofErr w:type="spellStart"/>
      <w:r w:rsidRPr="00B75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Smith</w:t>
      </w:r>
    </w:p>
    <w:p w14:paraId="501A4CED" w14:textId="06D113C6" w:rsidR="00B750AC" w:rsidRPr="00B750AC" w:rsidRDefault="00B750AC" w:rsidP="00B750AC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5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www.cynthialeitichsmith.com</w:t>
      </w:r>
    </w:p>
    <w:p w14:paraId="2556CE1D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Bibliography</w:t>
      </w:r>
    </w:p>
    <w:p w14:paraId="0E2DE4F0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Boulley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Angeline.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Firekeeper’s Daughter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Henry Holt and Company (BYR), 2021.‌</w:t>
      </w:r>
    </w:p>
    <w:p w14:paraId="11B479B9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Child, Brenda J, et al.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Bowwow Powwow/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Bagosenjige-Niimi’idim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Minnesota Historical Society Press, 2018.</w:t>
      </w:r>
    </w:p>
    <w:p w14:paraId="53AE59F7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Day, Christine.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Sea in Winter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2021.</w:t>
      </w:r>
    </w:p>
    <w:p w14:paraId="62BE3591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Elliott, Alicia, et al.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This Place: 150 Years Retold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Highwater Press, 2019.</w:t>
      </w:r>
    </w:p>
    <w:p w14:paraId="3619D78A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Erdrich, Louise.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Birchbark House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Hyperion, 1999.</w:t>
      </w:r>
    </w:p>
    <w:p w14:paraId="186E9723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Ferguson, Jen.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Summer of Bitter and Sweet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2022.</w:t>
      </w:r>
    </w:p>
    <w:p w14:paraId="65A8D08F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Garden, Nancy.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Annie on My Mind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Farrar, Straus, Giroux, 2013.</w:t>
      </w:r>
    </w:p>
    <w:p w14:paraId="1855FCA8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Goodluck, Laurel, and Jonathan Nelson.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Forever Cousins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Charlesbridge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2022.</w:t>
      </w:r>
    </w:p>
    <w:p w14:paraId="35CA726D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Greendeer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Danielle.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Keepunumuk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Weeâchumun's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Thanksgiving Story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Charlesbridge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2022.</w:t>
      </w:r>
    </w:p>
    <w:p w14:paraId="32949EAF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Herrington, John B.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Mission to Space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White Dog Press, 2016.</w:t>
      </w:r>
    </w:p>
    <w:p w14:paraId="0A98664F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Johnson, Anna Rose.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Star That Always Stays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Holiday House, 2022.</w:t>
      </w:r>
    </w:p>
    <w:p w14:paraId="1399AA29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Kimmerer, Robin Wall and Smith, Monique Gray.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Braiding Sweetgrass for Young Adults: Indigenous Wisdom, Scientific </w:t>
      </w:r>
      <w:proofErr w:type="gram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Knowledge</w:t>
      </w:r>
      <w:proofErr w:type="gram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and the Teachings of Plants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Zest Books TM, 2022.</w:t>
      </w:r>
    </w:p>
    <w:p w14:paraId="0921A8FC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Lindstrom, Carole.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We Are Water Protectors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Roaring Brook Press, 2020.</w:t>
      </w:r>
    </w:p>
    <w:p w14:paraId="6B5C86F6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Lindstrom, Carole.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My Powerful Hair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Abrams Books for Young Readers, March 21, 2023.</w:t>
      </w:r>
    </w:p>
    <w:p w14:paraId="57B28D24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Little Badger, Darcie.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Elatsoe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Levine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Querido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2020.</w:t>
      </w:r>
    </w:p>
    <w:p w14:paraId="77DD8EFE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Little Badger, Darcie.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Snake Falls to Earth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Levine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Querido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2021.</w:t>
      </w:r>
    </w:p>
    <w:p w14:paraId="09C39C37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Mcmanis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Charlene Willing, and Traci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Sorell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Indian No More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Tu Books, An Imprint </w:t>
      </w:r>
      <w:proofErr w:type="gram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gram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Lee &amp; Low Books Inc, 2019.</w:t>
      </w:r>
    </w:p>
    <w:p w14:paraId="304C99DC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Magoon,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Kekla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Smith. (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Blue Stars) Mission One: The Vice Principal Problem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Candlewick, 14 Mar. 2023.</w:t>
      </w:r>
    </w:p>
    <w:p w14:paraId="05B76963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Ortiz, Simon J, and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Sharol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Graves.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People Shall Continue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New York Children’s Book Press, An Imprint </w:t>
      </w:r>
      <w:proofErr w:type="gram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gram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Lee &amp; Low Books, 2017.</w:t>
      </w:r>
    </w:p>
    <w:p w14:paraId="6852B3FC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Page, Andrea M.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Sioux Code Talkers of World War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Pelican Publishing Company, 2017.</w:t>
      </w:r>
    </w:p>
    <w:p w14:paraId="47CFAD27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Paul, Miranda.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Thanku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Poems of Gratitude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Millbrook Press TM, 2019.</w:t>
      </w:r>
    </w:p>
    <w:p w14:paraId="05328C82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Quigley, Dawn.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Jo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Makoons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The Used-To-Be Best Friend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2021.</w:t>
      </w:r>
    </w:p>
    <w:p w14:paraId="7F451ACF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Rendon, Marcie R.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Powwow Summer: A Family Celebrates the Circle of Life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Carolrhoda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Books, 1996.</w:t>
      </w:r>
    </w:p>
    <w:p w14:paraId="19227143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Reese, Debbie, et al.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 Indigenous Peoples’ History of the United States for Young People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Beacon Press, 2019.</w:t>
      </w:r>
    </w:p>
    <w:p w14:paraId="595FC6C5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Robertson, David A.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Barren Grounds (</w:t>
      </w:r>
      <w:r w:rsidRPr="00B750AC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shd w:val="clear" w:color="auto" w:fill="FFFFFF"/>
        </w:rPr>
        <w:t xml:space="preserve">The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shd w:val="clear" w:color="auto" w:fill="FFFFFF"/>
        </w:rPr>
        <w:t>Misewa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shd w:val="clear" w:color="auto" w:fill="FFFFFF"/>
        </w:rPr>
        <w:t xml:space="preserve"> Saga)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Penguin, 2020.</w:t>
      </w:r>
    </w:p>
    <w:p w14:paraId="4A594C95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Rogers, Andrea L. </w:t>
      </w:r>
      <w:proofErr w:type="gram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Mary</w:t>
      </w:r>
      <w:proofErr w:type="gram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and the Trail of Tears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Stone Arch Books, 2020.</w:t>
      </w:r>
    </w:p>
    <w:p w14:paraId="5EDBC1E0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Rogers, Andrea.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Man-Made Monsters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Levine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Querido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6 Sept. 2022.</w:t>
      </w:r>
    </w:p>
    <w:p w14:paraId="2FA98EBC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Rogers, Kim.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Just like Grandma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24 Jan. 2023.</w:t>
      </w:r>
    </w:p>
    <w:p w14:paraId="16D58C67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et al.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Jingle Dancer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Morrow, 2000,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2020.</w:t>
      </w:r>
    </w:p>
    <w:p w14:paraId="1978178C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Rain Is Not My Indian Name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HarperCollins, 2001,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2020.</w:t>
      </w:r>
    </w:p>
    <w:p w14:paraId="2F2C1E51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Jim Madsen.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Indian Shoes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HarperCollins, 2002,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2020.</w:t>
      </w:r>
    </w:p>
    <w:p w14:paraId="4A93D5B4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Tantalize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Candlewick Press, 2007.</w:t>
      </w:r>
    </w:p>
    <w:p w14:paraId="247A30C9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Feral Curse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Candlewick, 2014.</w:t>
      </w:r>
    </w:p>
    <w:p w14:paraId="7EAE530D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Hearts Unbroken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Candlewick Press, 2018.</w:t>
      </w:r>
    </w:p>
    <w:p w14:paraId="00B5173B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Ancestor Approved: Intertribal Stories for Kids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2021.</w:t>
      </w:r>
    </w:p>
    <w:p w14:paraId="3E48EF80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Sisters of the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Neversea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2021.</w:t>
      </w:r>
    </w:p>
    <w:p w14:paraId="0F18DCC4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Cynthia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Harvest House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Candlewick Press, 2023.</w:t>
      </w:r>
    </w:p>
    <w:p w14:paraId="47DA1349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Smith, Monique Gray, and Julie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Flett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My Heart Fills with Happiness: Board Book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Orca Book Publishers, 2016.</w:t>
      </w:r>
    </w:p>
    <w:p w14:paraId="1422A752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Sorell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Traci,  and</w:t>
      </w:r>
      <w:proofErr w:type="gram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Frane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Lessac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We Are Grateful: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Otsaliheliga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Charlesbridge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2019.</w:t>
      </w:r>
    </w:p>
    <w:p w14:paraId="1079B96D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Sorell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Traci, and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Weshoyot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Alvitre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 the Mountain’s Base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Kokila, An Imprint </w:t>
      </w:r>
      <w:proofErr w:type="gram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gram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Penguin Random House LLC, 2019.</w:t>
      </w:r>
    </w:p>
    <w:p w14:paraId="28CB4CC3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Sorell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Traci, and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Frane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Lessac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We Are Still </w:t>
      </w:r>
      <w:proofErr w:type="gram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Here!:</w:t>
      </w:r>
      <w:proofErr w:type="gram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Native American Truths Everyone Should Know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Charlesbridge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2021.</w:t>
      </w:r>
    </w:p>
    <w:p w14:paraId="1A4C973B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Sorell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Traci, and Natasha Donovan.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Classified: The Secret Career of Mary Golda Ross, Cherokee Aerospace Engineer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Millbrook Press, 2021.</w:t>
      </w:r>
    </w:p>
    <w:p w14:paraId="0752635E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Speare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Elizabeth George.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The Witch of Blackbird Pond. 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Yearling, 1986.</w:t>
      </w:r>
    </w:p>
    <w:p w14:paraId="7EBAB1B6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Spillett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Tasha.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Surviving the City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Portage &amp; Main Press, 2019.</w:t>
      </w:r>
    </w:p>
    <w:p w14:paraId="5B408588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Starr,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Arigon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et al.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Tales of the Mighty Code Talkers. Volume One.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Native Realities LLC, 2016.</w:t>
      </w:r>
    </w:p>
    <w:p w14:paraId="554F9A55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Treuer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Anton.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Everything You Wanted to Know about Indians but Were Afraid to Ask, Young Readers Edition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Chronicle Books, 2021.‌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9E0863E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Treuer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David.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Heartbeat of Wounded Knee Young Readers Adaptation.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S.L., Viking Children’s Books, 2022.</w:t>
      </w:r>
    </w:p>
    <w:p w14:paraId="658AF0C8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Williams, Garth.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Rabbits’ Wedding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HarperCollins, 1958.</w:t>
      </w:r>
    </w:p>
    <w:p w14:paraId="1E4416F4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‌Young, Brian.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Healer of the Water Monster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/HarperCollins, 11 May 2021.</w:t>
      </w:r>
    </w:p>
    <w:p w14:paraId="35315081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Xelena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González.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Where Wonder Grows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Cinco Puntos, 2020.</w:t>
      </w:r>
    </w:p>
    <w:p w14:paraId="3FEA31BD" w14:textId="6DFD0440" w:rsidR="00B750AC" w:rsidRPr="00B750AC" w:rsidRDefault="004D65AF" w:rsidP="00B750A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65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Web Resources</w:t>
      </w:r>
    </w:p>
    <w:p w14:paraId="16830770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“AILA.”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American Indian Library Association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ailanet.org/.</w:t>
      </w:r>
    </w:p>
    <w:p w14:paraId="3BC11D1E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“American Indian Youth Literature Award - American Indian Library Association.”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American Indian Library Association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ailanet.org/activities/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indian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-youth-literature-award/.</w:t>
      </w:r>
    </w:p>
    <w:p w14:paraId="7A86E209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“American Indians in Children’s Literature (AICL).”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Blogspot.com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americanindiansinchildrensliterature.blogspot.com/.</w:t>
      </w:r>
    </w:p>
    <w:p w14:paraId="239A60D1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“Https://Cynthialeitichsmith.com/.”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Cynthia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Smith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cynthialeitichsmith.com/.</w:t>
      </w:r>
    </w:p>
    <w:p w14:paraId="7480FAFA" w14:textId="77777777" w:rsidR="00B750AC" w:rsidRPr="00B750AC" w:rsidRDefault="00B750AC" w:rsidP="00B750AC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“Brown Bookshelf: United in Story.” </w:t>
      </w:r>
      <w:hyperlink r:id="rId6" w:history="1">
        <w:r w:rsidRPr="00B750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https://thebrownbookshelf.com/</w:t>
        </w:r>
      </w:hyperlink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. Accessed 3 Nov. 2022.</w:t>
      </w:r>
    </w:p>
    <w:p w14:paraId="13294CD9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Cynthia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Smith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https://cynthialeitichsmith.com/heartdrum-a-native-focused-imprint-of-harpercollins/. Accessed 3 Nov. 2022.</w:t>
      </w:r>
    </w:p>
    <w:p w14:paraId="3275D668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HarperCollins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www.harpercollins.com/collections/heartdrum-books-by-native-american-authors. Accessed 3 Nov. 2022.</w:t>
      </w:r>
    </w:p>
    <w:p w14:paraId="6DAF28BF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Heartdrum</w:t>
      </w:r>
      <w:proofErr w:type="spellEnd"/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Educator Guide.”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Cynthia </w:t>
      </w:r>
      <w:proofErr w:type="spellStart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Leitich</w:t>
      </w:r>
      <w:proofErr w:type="spellEnd"/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Smith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cynthialeitichsmith.com/.</w:t>
      </w:r>
    </w:p>
    <w:p w14:paraId="73BB26D6" w14:textId="7777777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B750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https://b0f646cfbd7462424f7a-f9758a43fb7c33cc8adda0fd36101899.ssl.cf2.rackcdn.com/teaching-guides/TG-9780063086166.pdf?utm_source=Sailthru&amp;utm_medium=email&amp;utm_campaign=K-12%20Back%20to%20School&amp;utm_term=US%20Children%27s%20Sales%20S%26L%20Wholesale</w:t>
        </w:r>
      </w:hyperlink>
    </w:p>
    <w:p w14:paraId="1430480F" w14:textId="5956FA07" w:rsidR="008255A3" w:rsidRDefault="008255A3" w:rsidP="008255A3">
      <w:pPr>
        <w:pStyle w:val="NormalWeb"/>
        <w:spacing w:before="0" w:beforeAutospacing="0" w:after="0" w:afterAutospacing="0" w:line="480" w:lineRule="auto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Sorell</w:t>
      </w:r>
      <w:proofErr w:type="spellEnd"/>
      <w:r>
        <w:rPr>
          <w:color w:val="000000"/>
          <w:sz w:val="27"/>
          <w:szCs w:val="27"/>
        </w:rPr>
        <w:t xml:space="preserve">, By ​​​​​​​Cynthia </w:t>
      </w:r>
      <w:proofErr w:type="spellStart"/>
      <w:r>
        <w:rPr>
          <w:color w:val="000000"/>
          <w:sz w:val="27"/>
          <w:szCs w:val="27"/>
        </w:rPr>
        <w:t>Leitich</w:t>
      </w:r>
      <w:proofErr w:type="spellEnd"/>
      <w:r>
        <w:rPr>
          <w:color w:val="000000"/>
          <w:sz w:val="27"/>
          <w:szCs w:val="27"/>
        </w:rPr>
        <w:t xml:space="preserve"> Smith and Traci. “How Native Writers Talk Story: Honoring Authentic Voices in Books for Young People.” </w:t>
      </w:r>
      <w:r>
        <w:rPr>
          <w:i/>
          <w:iCs/>
          <w:color w:val="000000"/>
          <w:sz w:val="27"/>
          <w:szCs w:val="27"/>
        </w:rPr>
        <w:t>School Library Journal</w:t>
      </w:r>
      <w:r>
        <w:rPr>
          <w:color w:val="000000"/>
          <w:sz w:val="27"/>
          <w:szCs w:val="27"/>
        </w:rPr>
        <w:t xml:space="preserve">, </w:t>
      </w:r>
      <w:hyperlink r:id="rId8" w:history="1">
        <w:r w:rsidRPr="0053327C">
          <w:rPr>
            <w:rStyle w:val="Hyperlink"/>
            <w:sz w:val="27"/>
            <w:szCs w:val="27"/>
          </w:rPr>
          <w:t>www.slj.com/story/How-native-indigenous-writers-talk-story-honoring-authentic-voices-in-books-for-young-people-Libraries. Accessed 3 Nov. 2022</w:t>
        </w:r>
      </w:hyperlink>
      <w:r>
        <w:rPr>
          <w:color w:val="000000"/>
          <w:sz w:val="27"/>
          <w:szCs w:val="27"/>
        </w:rPr>
        <w:t>.</w:t>
      </w:r>
    </w:p>
    <w:p w14:paraId="130628B4" w14:textId="53D2C926" w:rsidR="008255A3" w:rsidRPr="008255A3" w:rsidRDefault="008255A3" w:rsidP="008255A3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7"/>
          <w:szCs w:val="27"/>
        </w:rPr>
        <w:t xml:space="preserve">“Decolonizing Neverland: How Native Voices Are Reimagining Books for Young Readers: The 2021 NSK Prize Lecture, by Cynthia </w:t>
      </w:r>
      <w:proofErr w:type="spellStart"/>
      <w:r>
        <w:rPr>
          <w:color w:val="000000"/>
          <w:sz w:val="27"/>
          <w:szCs w:val="27"/>
        </w:rPr>
        <w:t>Leitich</w:t>
      </w:r>
      <w:proofErr w:type="spellEnd"/>
      <w:r>
        <w:rPr>
          <w:color w:val="000000"/>
          <w:sz w:val="27"/>
          <w:szCs w:val="27"/>
        </w:rPr>
        <w:t xml:space="preserve"> Smith.” </w:t>
      </w:r>
      <w:r>
        <w:rPr>
          <w:i/>
          <w:iCs/>
          <w:color w:val="000000"/>
          <w:sz w:val="27"/>
          <w:szCs w:val="27"/>
        </w:rPr>
        <w:t>World Literature Today</w:t>
      </w:r>
      <w:r>
        <w:rPr>
          <w:color w:val="000000"/>
          <w:sz w:val="27"/>
          <w:szCs w:val="27"/>
        </w:rPr>
        <w:t>, 16 Dec. 2021, www.worldliteraturetoday.org/2022/january/decolonizing-neverland-how-native-voices-are-reimagining-books-young-readers-2021-nsk. Accessed 3 Nov. 2022.</w:t>
      </w:r>
    </w:p>
    <w:p w14:paraId="6DCDDEE5" w14:textId="05AE8BA7" w:rsidR="00B750AC" w:rsidRPr="00B750AC" w:rsidRDefault="00B750AC" w:rsidP="00B750A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Need Diverse Books. “We Need Diverse Books.” </w:t>
      </w:r>
      <w:r w:rsidRPr="00B75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We Need Diverse Books</w:t>
      </w:r>
      <w:r w:rsidRPr="00B750AC">
        <w:rPr>
          <w:rFonts w:ascii="Times New Roman" w:eastAsia="Times New Roman" w:hAnsi="Times New Roman" w:cs="Times New Roman"/>
          <w:color w:val="000000"/>
          <w:sz w:val="28"/>
          <w:szCs w:val="28"/>
        </w:rPr>
        <w:t>, diversebooks.org/.</w:t>
      </w:r>
    </w:p>
    <w:p w14:paraId="0DECDA7A" w14:textId="77777777" w:rsidR="00B750AC" w:rsidRPr="00B750AC" w:rsidRDefault="00B750AC" w:rsidP="00B750AC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0AC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</w:p>
    <w:p w14:paraId="12DE7A82" w14:textId="77777777" w:rsidR="00224671" w:rsidRDefault="00224671"/>
    <w:sectPr w:rsidR="002246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762" w14:textId="77777777" w:rsidR="00A72F0E" w:rsidRDefault="00A72F0E" w:rsidP="004D65AF">
      <w:pPr>
        <w:spacing w:after="0" w:line="240" w:lineRule="auto"/>
      </w:pPr>
      <w:r>
        <w:separator/>
      </w:r>
    </w:p>
  </w:endnote>
  <w:endnote w:type="continuationSeparator" w:id="0">
    <w:p w14:paraId="51ACC0C1" w14:textId="77777777" w:rsidR="00A72F0E" w:rsidRDefault="00A72F0E" w:rsidP="004D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620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B41AF" w14:textId="12E24A01" w:rsidR="004D65AF" w:rsidRDefault="004D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F16734" w14:textId="77777777" w:rsidR="004D65AF" w:rsidRDefault="004D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57BD" w14:textId="77777777" w:rsidR="00A72F0E" w:rsidRDefault="00A72F0E" w:rsidP="004D65AF">
      <w:pPr>
        <w:spacing w:after="0" w:line="240" w:lineRule="auto"/>
      </w:pPr>
      <w:r>
        <w:separator/>
      </w:r>
    </w:p>
  </w:footnote>
  <w:footnote w:type="continuationSeparator" w:id="0">
    <w:p w14:paraId="62BF6729" w14:textId="77777777" w:rsidR="00A72F0E" w:rsidRDefault="00A72F0E" w:rsidP="004D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AC"/>
    <w:rsid w:val="00224671"/>
    <w:rsid w:val="004D65AF"/>
    <w:rsid w:val="008255A3"/>
    <w:rsid w:val="00A72F0E"/>
    <w:rsid w:val="00B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0EF1"/>
  <w15:chartTrackingRefBased/>
  <w15:docId w15:val="{9B94F1AC-0275-4119-85A8-45377196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0AC"/>
  </w:style>
  <w:style w:type="character" w:styleId="Hyperlink">
    <w:name w:val="Hyperlink"/>
    <w:basedOn w:val="DefaultParagraphFont"/>
    <w:uiPriority w:val="99"/>
    <w:unhideWhenUsed/>
    <w:rsid w:val="00B75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AF"/>
  </w:style>
  <w:style w:type="paragraph" w:styleId="Footer">
    <w:name w:val="footer"/>
    <w:basedOn w:val="Normal"/>
    <w:link w:val="FooterChar"/>
    <w:uiPriority w:val="99"/>
    <w:unhideWhenUsed/>
    <w:rsid w:val="004D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AF"/>
  </w:style>
  <w:style w:type="character" w:styleId="UnresolvedMention">
    <w:name w:val="Unresolved Mention"/>
    <w:basedOn w:val="DefaultParagraphFont"/>
    <w:uiPriority w:val="99"/>
    <w:semiHidden/>
    <w:unhideWhenUsed/>
    <w:rsid w:val="0082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j.com/story/How-native-indigenous-writers-talk-story-honoring-authentic-voices-in-books-for-young-people-Libraries.%20Accessed%203%20Nov.%20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0f646cfbd7462424f7a-f9758a43fb7c33cc8adda0fd36101899.ssl.cf2.rackcdn.com/teaching-guides/TG-9780063086166.pdf?utm_source=Sailthru&amp;utm_medium=email&amp;utm_campaign=K-12%20Back%20to%20School&amp;utm_term=US%20Children%27s%20Sales%20S%26L%20Whole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brownbookshelf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3</cp:revision>
  <dcterms:created xsi:type="dcterms:W3CDTF">2022-11-03T19:31:00Z</dcterms:created>
  <dcterms:modified xsi:type="dcterms:W3CDTF">2022-11-03T20:21:00Z</dcterms:modified>
</cp:coreProperties>
</file>